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97" w:rsidRPr="00A83E7B" w:rsidRDefault="00252B97" w:rsidP="00252B97">
      <w:pPr>
        <w:pStyle w:val="Default"/>
        <w:ind w:left="-567" w:firstLine="567"/>
        <w:jc w:val="center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>Встреча с родителями и детьми в клубе «</w:t>
      </w:r>
      <w:proofErr w:type="spellStart"/>
      <w:r w:rsidRPr="00A83E7B">
        <w:rPr>
          <w:b/>
          <w:bCs/>
          <w:sz w:val="28"/>
          <w:szCs w:val="28"/>
        </w:rPr>
        <w:t>Правознайка</w:t>
      </w:r>
      <w:proofErr w:type="spellEnd"/>
      <w:r w:rsidRPr="00A83E7B">
        <w:rPr>
          <w:b/>
          <w:bCs/>
          <w:sz w:val="28"/>
          <w:szCs w:val="28"/>
        </w:rPr>
        <w:t>»</w:t>
      </w:r>
    </w:p>
    <w:p w:rsidR="00252B97" w:rsidRPr="00A83E7B" w:rsidRDefault="00252B97" w:rsidP="00252B97">
      <w:pPr>
        <w:pStyle w:val="Default"/>
        <w:ind w:left="-567" w:firstLine="567"/>
        <w:jc w:val="center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>«Праздник народного единства»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Цель: </w:t>
      </w:r>
      <w:r w:rsidRPr="00A83E7B">
        <w:rPr>
          <w:sz w:val="28"/>
          <w:szCs w:val="28"/>
        </w:rPr>
        <w:t xml:space="preserve">воспитывать интерес к нашему прошлому; совершенствовать умения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правильно выражать свои мысли; воспитывать патриотические чувства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к своей Родине и народу.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Ход встречи.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Люблю тебя моя Россия,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За яркий свет твоих очей.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За ум. За подвиги святые.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За голос звонкий, как ручей.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Велика и красива наша Одина. 4 ноября в нашей стране праздник. Какой же это праздник, дети?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Праздник народного единства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Давайте разберемся, что за праздник и почему мы его празднуем 4 ноября.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Этот праздник был объявлен в честь победы русского народа в 1612 году над поляками.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Да, ребята, страшное время тогда пришло для Руси. Изменники – бояре впустили в Москву иноземцев – захватчиков и главой русского государства провозгласили польского королевича Владислава. Москвичи стали сопротивляться, захватчики подожгли Москву, м она вся выгорела, кроме каменных церквей и Кремля, где укрывались захватчики. Казалось, нашему государству пришел конец. Но народ рассудил иначе.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Он начал освободительную войну против </w:t>
      </w:r>
      <w:proofErr w:type="spellStart"/>
      <w:r w:rsidRPr="00A83E7B">
        <w:rPr>
          <w:sz w:val="28"/>
          <w:szCs w:val="28"/>
        </w:rPr>
        <w:t>польско</w:t>
      </w:r>
      <w:proofErr w:type="spellEnd"/>
      <w:r w:rsidRPr="00A83E7B">
        <w:rPr>
          <w:sz w:val="28"/>
          <w:szCs w:val="28"/>
        </w:rPr>
        <w:t xml:space="preserve"> – литовских захватчиков. А возглавил ее посадский староста из города Нижний Новгород </w:t>
      </w:r>
      <w:proofErr w:type="spellStart"/>
      <w:r w:rsidRPr="00A83E7B">
        <w:rPr>
          <w:sz w:val="28"/>
          <w:szCs w:val="28"/>
        </w:rPr>
        <w:t>Козьма</w:t>
      </w:r>
      <w:proofErr w:type="spellEnd"/>
      <w:r w:rsidRPr="00A83E7B">
        <w:rPr>
          <w:sz w:val="28"/>
          <w:szCs w:val="28"/>
        </w:rPr>
        <w:t xml:space="preserve"> Минин и воевода – князь Дмитрий Пожарский. Кузьма Минин был нижегородским посадским человеком. Осенью 1511 года в Нижнем Новгороде призвал народ собрать ополчение и освободить Москву. Он привлек князя Дмитрия Пожарского в качестве военачальника.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На церковном крыльце купец </w:t>
      </w:r>
      <w:proofErr w:type="spellStart"/>
      <w:r w:rsidRPr="00A83E7B">
        <w:rPr>
          <w:sz w:val="28"/>
          <w:szCs w:val="28"/>
        </w:rPr>
        <w:t>Козьма</w:t>
      </w:r>
      <w:proofErr w:type="spellEnd"/>
      <w:r w:rsidRPr="00A83E7B">
        <w:rPr>
          <w:sz w:val="28"/>
          <w:szCs w:val="28"/>
        </w:rPr>
        <w:t xml:space="preserve"> Минин обратился к народу и сказал громким голосом: «Православные люди! Пришла пора помочь родимой Руси! Спасем нашу веру и нашу милую Родину. Не пожалеем своего имущества, продадим свои дома, отдадим последнее, что имеем, чтобы нанять войско. Поищем человека, который встал бы честно и храбро за родную землю. Тогда и другие города соединятся с нами, и бог даст, мы прогоним врагов.»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Весь народ отозвался на эти добрые слова: богатые люди принесли Минину все свое имущество, и каждый бедняк отдавал последнюю копеечку на святое дело. Наняли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войско и начальствовать над ним поставили Дмитрия Пожарского, славного и храброго полководца. Под Москвой встретили русские поляков, была тут жестокая битва! Но в Москве был голод. Русские со стороны Пожарского начали вести </w:t>
      </w:r>
      <w:r w:rsidRPr="00A83E7B">
        <w:rPr>
          <w:sz w:val="28"/>
          <w:szCs w:val="28"/>
        </w:rPr>
        <w:lastRenderedPageBreak/>
        <w:t xml:space="preserve">подкоп к Китай – городу. Осажденные, заметив это, ворвались в подкоп, перебили, кого нашли, взяли в плен и возвратились в Кремль. Но Кремль окружили со всех сторон и не пропускали туда ничего съестного. Там начался голод и поляки, наконец, изнемогли и сдались. В Москве на Красной площади им поставлен бронзовый памятник. Справа – князь Пожарский. Он еще болен, еще страдает от ран, полученных в боях с захватчиками. Князь внимательно слушает </w:t>
      </w:r>
      <w:proofErr w:type="spellStart"/>
      <w:r w:rsidRPr="00A83E7B">
        <w:rPr>
          <w:sz w:val="28"/>
          <w:szCs w:val="28"/>
        </w:rPr>
        <w:t>Козьму</w:t>
      </w:r>
      <w:proofErr w:type="spellEnd"/>
      <w:r w:rsidRPr="00A83E7B">
        <w:rPr>
          <w:sz w:val="28"/>
          <w:szCs w:val="28"/>
        </w:rPr>
        <w:t xml:space="preserve"> Минина, который от имени народа пришел к нему, как к опытному полководцу.</w:t>
      </w:r>
      <w:r>
        <w:rPr>
          <w:sz w:val="28"/>
          <w:szCs w:val="28"/>
        </w:rPr>
        <w:t xml:space="preserve"> </w:t>
      </w:r>
      <w:r w:rsidRPr="00A83E7B">
        <w:rPr>
          <w:sz w:val="28"/>
          <w:szCs w:val="28"/>
        </w:rPr>
        <w:t xml:space="preserve">(воспитатель показывает изображение памятника)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Ребята. А как вы понимаете, что такое </w:t>
      </w:r>
      <w:r w:rsidRPr="00A83E7B">
        <w:rPr>
          <w:b/>
          <w:bCs/>
          <w:sz w:val="28"/>
          <w:szCs w:val="28"/>
        </w:rPr>
        <w:t>единство</w:t>
      </w:r>
      <w:r w:rsidRPr="00A83E7B">
        <w:rPr>
          <w:sz w:val="28"/>
          <w:szCs w:val="28"/>
        </w:rPr>
        <w:t xml:space="preserve">? Давайте мы с вами создадим цветок единства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(у детей лепестки, на которых написано: согласие, объединение, дружба, надежда. Мир, доброта)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Единство – это объединение всех людей.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Единство – это согласие народа.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Единство – это мир и дружба.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Единство – это доброта, понимание и прощение.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А где мы впервые встретились с согласием и единством?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 сказке «Репка». Именно благодаря согласию герои этой сказки оказались способными вытащить из земли огромную репку. В этой сказке, которую знают даже самые маленькие дошколята, заложена мудрость: общая цель достигается при общем согласии.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А сейчас послушайте басню «Отец и сыновья».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«Отец приказал сыновьям, чтобы они жили в согласии: они не послушались. Вот он велел принести веник и говорит: «Сломайте!». Сколько они не бились, не могли сломать. Тогда отец развязал веник и велел ломать по одному прутику. Сыновья легко переломали прутья поодиночке. Отец и говорит…»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Как вы думаете, что сказал отец? (дети предполагают, что он сказал)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Если наш народ объединится, то его никто не победит. Так поступал наш народ, когда беда подступала к нашей Родине. В 1812 году русский народ объединился в борьбе с французами и победил.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1941 год – в Великой отечественной войне мы победили потому, что на борьбу поднялся весь народ от мала до велика.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прозвучали слова: Вставай, страна огромная! Вставай на смертный бой!..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 русском языке много пословиц и поговорок о согласии. Давайте вспомним их.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Согласие да лад – для общего дела клад.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Согласному стаду и волк не страшен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А если не было согласия и единства наступала беда. Об этом мудро написал И.А Крылов. Что он говорил?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lastRenderedPageBreak/>
        <w:t xml:space="preserve">Ребенок.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Когда в товарищах согласья нет,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На лад их дело не пойдет,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выйдет из него не дело – только мука.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Вы еще дети. Давайте мы с вами поговорим, чем можно помочь объединению и единству?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Дружить, сделать группу дружной, ведь мы – это маленькое общество.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Да, настоящая дружба крепка и нерушима. В одной старинной книге сказано: «Друг верный – прибежище и утешение». Как вы это понимаете? (ответы детей)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 верной дружбе прекрасно написал </w:t>
      </w:r>
      <w:proofErr w:type="spellStart"/>
      <w:r w:rsidRPr="00A83E7B">
        <w:rPr>
          <w:sz w:val="28"/>
          <w:szCs w:val="28"/>
        </w:rPr>
        <w:t>А.С.Пушкин</w:t>
      </w:r>
      <w:proofErr w:type="spellEnd"/>
      <w:r w:rsidRPr="00A83E7B">
        <w:rPr>
          <w:sz w:val="28"/>
          <w:szCs w:val="28"/>
        </w:rPr>
        <w:t xml:space="preserve">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Друзья мои, прекрасен наш союз!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Он, как душа, неразделим и вечен,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Неколебим, свободен и беспечен…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Куда бы нас ни бросила судьбина.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счастье куда б ни повело,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Все те же мы: нам целый мир чужбина,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Отечество нам Царское Село.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Дружба для него – это прекрасный союз, он неразделим и свободен. А что такое для вас дружба? (ответы детей)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Праздник единства празднуют недавно, но, как и каждый праздник, имеет свои звуки. Давайте представим, что мы попали на праздничное шествие. Встанем в круг, положим ладони на ладони и скажем, что мы можем услышать.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Радостный смех, крики «ура!», песни, музыку и т.д.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На празднике всегда звучат пожелания. Что бы вы хотели пожелать всем людям нашей Родины?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Я желаю людям нашей Родины дружбы и красоты.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Я желаю, чтобы ум был в ладу с сердцем.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Я желаю жить в согласии со своей совестью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Я желаю единомыслия, толерантности.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Я желаю людям моей Родины быть едиными и мирно жить всем народам.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Воспитатель.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А теперь, ребята. Я хочу высказать свои пожелания каждому из вас.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Живите красиво, весело и просто,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Люби людей светло и простодушно,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Ищи свою дорогу с малых лет.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Уверенно иди вперед сквозь годы,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Оставь на этой лучшей из планет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Свой яркий след, свои живые всходы.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 и воспитатель </w:t>
      </w:r>
      <w:r w:rsidRPr="00A83E7B">
        <w:rPr>
          <w:sz w:val="28"/>
          <w:szCs w:val="28"/>
        </w:rPr>
        <w:t>поют песню «Я.</w:t>
      </w:r>
      <w:r>
        <w:rPr>
          <w:sz w:val="28"/>
          <w:szCs w:val="28"/>
        </w:rPr>
        <w:t xml:space="preserve"> </w:t>
      </w:r>
      <w:proofErr w:type="gramStart"/>
      <w:r w:rsidRPr="00A83E7B">
        <w:rPr>
          <w:sz w:val="28"/>
          <w:szCs w:val="28"/>
        </w:rPr>
        <w:t>ты ,он</w:t>
      </w:r>
      <w:proofErr w:type="gramEnd"/>
      <w:r w:rsidRPr="00A83E7B">
        <w:rPr>
          <w:sz w:val="28"/>
          <w:szCs w:val="28"/>
        </w:rPr>
        <w:t xml:space="preserve">, она…»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lastRenderedPageBreak/>
        <w:t xml:space="preserve">Я, ты, он, она - вместе дружная семья,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 слове мы сто тысяч я.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Босоногих, озорных, белых, черных и цветных, </w:t>
      </w:r>
    </w:p>
    <w:p w:rsidR="00252B97" w:rsidRPr="00A83E7B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>Шумных и веселых в городах и селах…</w:t>
      </w: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252B97" w:rsidRDefault="00252B97" w:rsidP="00252B97">
      <w:pPr>
        <w:pStyle w:val="Default"/>
        <w:ind w:left="-567" w:firstLine="567"/>
        <w:jc w:val="both"/>
        <w:rPr>
          <w:sz w:val="28"/>
          <w:szCs w:val="28"/>
        </w:rPr>
      </w:pPr>
    </w:p>
    <w:p w:rsidR="005D6DCA" w:rsidRDefault="005D6DCA">
      <w:bookmarkStart w:id="0" w:name="_GoBack"/>
      <w:bookmarkEnd w:id="0"/>
    </w:p>
    <w:sectPr w:rsidR="005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7"/>
    <w:rsid w:val="00252B97"/>
    <w:rsid w:val="005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2409-FC33-4C2E-953B-FB4359D4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2020-12-16T11:35:00Z</dcterms:created>
  <dcterms:modified xsi:type="dcterms:W3CDTF">2020-12-16T11:36:00Z</dcterms:modified>
</cp:coreProperties>
</file>