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нравственно-правовому воспитанию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>детей среднего возраста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7714F">
        <w:rPr>
          <w:rFonts w:ascii="Times New Roman" w:hAnsi="Times New Roman" w:cs="Times New Roman"/>
          <w:b/>
          <w:bCs/>
          <w:sz w:val="28"/>
          <w:szCs w:val="28"/>
        </w:rPr>
        <w:t>В гостях у семерых козлят»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содержание. </w:t>
      </w:r>
    </w:p>
    <w:p w:rsidR="00AE2DE9" w:rsidRPr="00993734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3734">
        <w:rPr>
          <w:rFonts w:ascii="Times New Roman" w:hAnsi="Times New Roman" w:cs="Times New Roman"/>
          <w:sz w:val="28"/>
          <w:szCs w:val="28"/>
        </w:rPr>
        <w:t xml:space="preserve">Познакомить детей в соответствующей их возрасту форме через сказочных персонажей с правами ребенка: </w:t>
      </w:r>
    </w:p>
    <w:p w:rsidR="00AE2DE9" w:rsidRPr="00993734" w:rsidRDefault="00AE2DE9" w:rsidP="00AE2DE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34">
        <w:rPr>
          <w:rFonts w:ascii="Times New Roman" w:hAnsi="Times New Roman" w:cs="Times New Roman"/>
          <w:sz w:val="28"/>
          <w:szCs w:val="28"/>
        </w:rPr>
        <w:t xml:space="preserve">право на неприкосновенность жилища,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- право на се6мейные связи,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- право на заботу родителей,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- право на свободное перемещение по данной территории,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- право на свободный выбор партнеров, друзей по играм,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- право на защиту от всех форм физического насилия,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- право на отдых,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- право на заботу и помощь взрослого, право ребенка свободно выражать свои взгляды.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2. Воспитывать уважение и терпимость независимо от происхождения, в том числе от внешнего облика и физических недостатков.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3. Способствовать формированию чувства собственного достоинства, ответственности за другого человека, за начатое дело, за данное слово.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4. Воспитывать уважение к достоинству и личным правам другого человека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5. Повышать сплоченность детей в группе, воспитывать доброжелательные контакты, координацию взаимодействия всех детей в группе, умение слушать и учитывать мнение другого.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6. Активизировать словарь детей такими словами, как семья, дружба, любовь, забота, уважение.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7. Развивать мелкую моторику рук с помощью работы с пластилином, пальчиковых игр.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Ребята, вы знаете в каком городе мы с вами живем? Правильно, в городе Краснотурьинске. А мы с вами на улице живем или в доме, или в квартире?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Кто назовет мне свой домашний адрес?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Pr="0027714F">
        <w:rPr>
          <w:rFonts w:ascii="Times New Roman" w:hAnsi="Times New Roman" w:cs="Times New Roman"/>
          <w:sz w:val="28"/>
          <w:szCs w:val="28"/>
        </w:rPr>
        <w:t xml:space="preserve">называют свои домашние адреса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Хорошо, все знают свой домашний адрес. Каждый человек должен жить не на улице, а в своей квартире или своем доме. А где живут звери?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В лесу живут дикие звери и у них тоже есть свои жилища: норы, логово, берлоги. А домашние животные живут с человеком или им строят специальные домики: хлев, конуру.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А какие сказки вы знаете с участием волка?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«Лиса и волк», «</w:t>
      </w:r>
      <w:r w:rsidRPr="0027714F">
        <w:rPr>
          <w:rFonts w:ascii="Times New Roman" w:hAnsi="Times New Roman" w:cs="Times New Roman"/>
          <w:sz w:val="28"/>
          <w:szCs w:val="28"/>
        </w:rPr>
        <w:t xml:space="preserve">Теремок», </w:t>
      </w:r>
      <w:proofErr w:type="gramStart"/>
      <w:r w:rsidRPr="0027714F">
        <w:rPr>
          <w:rFonts w:ascii="Times New Roman" w:hAnsi="Times New Roman" w:cs="Times New Roman"/>
          <w:sz w:val="28"/>
          <w:szCs w:val="28"/>
        </w:rPr>
        <w:t>« Волк</w:t>
      </w:r>
      <w:proofErr w:type="gramEnd"/>
      <w:r w:rsidRPr="0027714F">
        <w:rPr>
          <w:rFonts w:ascii="Times New Roman" w:hAnsi="Times New Roman" w:cs="Times New Roman"/>
          <w:sz w:val="28"/>
          <w:szCs w:val="28"/>
        </w:rPr>
        <w:t xml:space="preserve"> и семеро козлят»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>А давайт</w:t>
      </w:r>
      <w:r>
        <w:rPr>
          <w:rFonts w:ascii="Times New Roman" w:hAnsi="Times New Roman" w:cs="Times New Roman"/>
          <w:sz w:val="28"/>
          <w:szCs w:val="28"/>
        </w:rPr>
        <w:t>е поподробнее вспомним сказку «</w:t>
      </w:r>
      <w:r w:rsidRPr="0027714F">
        <w:rPr>
          <w:rFonts w:ascii="Times New Roman" w:hAnsi="Times New Roman" w:cs="Times New Roman"/>
          <w:sz w:val="28"/>
          <w:szCs w:val="28"/>
        </w:rPr>
        <w:t xml:space="preserve">Волк и семеро козлят»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Настольный театр игрушек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А где жили семь козляток?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В избушке.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А с кем они жили?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С мамой козой.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Ребята, а с кем вы живете в своих квартирах?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714F">
        <w:rPr>
          <w:rFonts w:ascii="Times New Roman" w:hAnsi="Times New Roman" w:cs="Times New Roman"/>
          <w:sz w:val="28"/>
          <w:szCs w:val="28"/>
        </w:rPr>
        <w:t xml:space="preserve">отвечают с кем они живут)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Дети, а давайте с вами поиграем в игру с пальчиками.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игра «</w:t>
      </w: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Моя семья»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Этот пальчик – дедушка,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Этот пальчик – бабушка,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Этот пальчик – папочка,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Этот пальчик – мамочка,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Этот пальчик – я!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А это вся моя семья!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Молодцы! Что же делали козлятки в сказке?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Играли, песни пели, бегали…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А вы в детском саду можете играть, бегать, гулять, ходить в кукольный театр?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А давайте –ка мы сейчас с вами поиграем в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подвижную игру «</w:t>
      </w: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У оленя дом большой»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У оленя дом большой,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Он глядит в свое оконце,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Зайка по полю бежит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Тук-тук, дверь открой!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Там в лесу охотник злой!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Зайка, зайка, забегай,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Лапу нам скорей давай!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Поиграли, отдохнули и снова вернулись к нашей сказке. Как называется наша сказка?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>«Волк и семеро козлят».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А как вы думаете, у козлят были имена?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Были.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Конечно, были. У каждого козленка было свое имя. А у вас есть свое личное имя?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Pr="0027714F">
        <w:rPr>
          <w:rFonts w:ascii="Times New Roman" w:hAnsi="Times New Roman" w:cs="Times New Roman"/>
          <w:sz w:val="28"/>
          <w:szCs w:val="28"/>
        </w:rPr>
        <w:t xml:space="preserve">по очереди называют свои имена.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Козлята жили со своей мамой козой, они играли, гуляли, мама о них заботилась: кормила, спать укладывала, песенку пела на ночь. А днем уходила на работу, чтобы заработать на пропитание, одежду козляткам. А ваши папа и мама ходят на работу? А зачем они на работу ходят? А вы знаете где и кем они работают?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Pr="0027714F">
        <w:rPr>
          <w:rFonts w:ascii="Times New Roman" w:hAnsi="Times New Roman" w:cs="Times New Roman"/>
          <w:sz w:val="28"/>
          <w:szCs w:val="28"/>
        </w:rPr>
        <w:t xml:space="preserve">рассказывают где и кем работают их родители, рассматривают иллюстрации, на которых изображены разные категории работающих.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Что же случилось дальше в сказке?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Мама ушла на работу в лес и что она наказала своим козляткам? Чтобы они никому дверь не открывали, в дом никого не впускали.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>Правильно. Нельзя открывать и впускать в дом незнакомых, а то может случиться беда.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714F">
        <w:rPr>
          <w:rFonts w:ascii="Times New Roman" w:hAnsi="Times New Roman" w:cs="Times New Roman"/>
          <w:sz w:val="28"/>
          <w:szCs w:val="28"/>
        </w:rPr>
        <w:t xml:space="preserve">показывает картинки из сказки) Что случилось с нашими козлятками?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Послушали они маму?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Нет, не послушали. Открыли и волк съел всех козляток.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А вы слушаетесь своих маму и папу? Папу с мамой нужно слушаться.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Вот пришла коза домой, а дома дверь открыта, козляток нет и пошла коза к волку, а волк ей не отдает козляток и что предложила волку коза?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Прыгать через горящую яму. Коза перепрыгнула, а волк нет, угодил в яму, брюхо у него лопнуло и оттуда выбежали все козлятки целые и живые.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Ребятки, а волку доктор Айболит брюхо </w:t>
      </w:r>
      <w:proofErr w:type="gramStart"/>
      <w:r w:rsidRPr="0027714F">
        <w:rPr>
          <w:rFonts w:ascii="Times New Roman" w:hAnsi="Times New Roman" w:cs="Times New Roman"/>
          <w:sz w:val="28"/>
          <w:szCs w:val="28"/>
        </w:rPr>
        <w:t>зашил</w:t>
      </w:r>
      <w:proofErr w:type="gramEnd"/>
      <w:r w:rsidRPr="0027714F">
        <w:rPr>
          <w:rFonts w:ascii="Times New Roman" w:hAnsi="Times New Roman" w:cs="Times New Roman"/>
          <w:sz w:val="28"/>
          <w:szCs w:val="28"/>
        </w:rPr>
        <w:t xml:space="preserve"> и волк обещал больше не есть козляток, а жить со всеми лесными жителями дружно. А когда вы, ребята, поранитесь, кто вас лечит? Что он делает?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Pr="0027714F">
        <w:rPr>
          <w:rFonts w:ascii="Times New Roman" w:hAnsi="Times New Roman" w:cs="Times New Roman"/>
          <w:sz w:val="28"/>
          <w:szCs w:val="28"/>
        </w:rPr>
        <w:t xml:space="preserve">отвечают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Ребята, когда вы болеете, то вам так плохо и вас все и мама, и папа жалеют. А вот мне тоже стало очень жалко волка, у него, наверное, нет мамы, вот и его никто не гладил по головке, не говорил ласковых слов, не заботился о нем, вот он и стал таким злым.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А давайте его пожалеем, дети.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Ласка»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игра «</w:t>
      </w: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Дружба»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lastRenderedPageBreak/>
        <w:t xml:space="preserve">Дружат в нашей группе девочки и мальчики.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Мы с вами подружимся, маленькие пальчики.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Раз, два, три, четыре, пять – мы закончили считать!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4F">
        <w:rPr>
          <w:rFonts w:ascii="Times New Roman" w:hAnsi="Times New Roman" w:cs="Times New Roman"/>
          <w:sz w:val="28"/>
          <w:szCs w:val="28"/>
        </w:rPr>
        <w:t xml:space="preserve">Волк стал добрым, </w:t>
      </w:r>
      <w:proofErr w:type="gramStart"/>
      <w:r w:rsidRPr="0027714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7714F">
        <w:rPr>
          <w:rFonts w:ascii="Times New Roman" w:hAnsi="Times New Roman" w:cs="Times New Roman"/>
          <w:sz w:val="28"/>
          <w:szCs w:val="28"/>
        </w:rPr>
        <w:t xml:space="preserve"> чтобы в лесу ему веселее было в своем логове слепим ему друзей волчат. </w:t>
      </w:r>
    </w:p>
    <w:p w:rsidR="00AE2DE9" w:rsidRPr="0027714F" w:rsidRDefault="00AE2DE9" w:rsidP="00AE2DE9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Лепка «</w:t>
      </w:r>
      <w:r w:rsidRPr="0027714F">
        <w:rPr>
          <w:rFonts w:ascii="Times New Roman" w:hAnsi="Times New Roman" w:cs="Times New Roman"/>
          <w:b/>
          <w:bCs/>
          <w:sz w:val="28"/>
          <w:szCs w:val="28"/>
        </w:rPr>
        <w:t>Волчата»</w:t>
      </w:r>
    </w:p>
    <w:p w:rsidR="005D6DCA" w:rsidRDefault="005D6DCA">
      <w:bookmarkStart w:id="0" w:name="_GoBack"/>
      <w:bookmarkEnd w:id="0"/>
    </w:p>
    <w:sectPr w:rsidR="005D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3F"/>
    <w:rsid w:val="0011573F"/>
    <w:rsid w:val="005D6DCA"/>
    <w:rsid w:val="00A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3503-F291-4A90-B030-7E45D45C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2020-12-16T11:43:00Z</dcterms:created>
  <dcterms:modified xsi:type="dcterms:W3CDTF">2020-12-16T11:44:00Z</dcterms:modified>
</cp:coreProperties>
</file>