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2C" w:rsidRPr="00EE3E2C" w:rsidRDefault="00EE3E2C" w:rsidP="00EE3E2C">
      <w:pPr>
        <w:pStyle w:val="Default"/>
        <w:jc w:val="center"/>
        <w:rPr>
          <w:sz w:val="28"/>
          <w:szCs w:val="28"/>
        </w:rPr>
      </w:pPr>
      <w:r w:rsidRPr="00EE3E2C">
        <w:rPr>
          <w:b/>
          <w:bCs/>
          <w:sz w:val="28"/>
          <w:szCs w:val="28"/>
        </w:rPr>
        <w:t>Работа с педагогами</w:t>
      </w:r>
    </w:p>
    <w:p w:rsidR="00EE3E2C" w:rsidRPr="00EE3E2C" w:rsidRDefault="00EE3E2C" w:rsidP="00EE3E2C">
      <w:pPr>
        <w:pStyle w:val="Default"/>
        <w:jc w:val="center"/>
        <w:rPr>
          <w:sz w:val="28"/>
          <w:szCs w:val="28"/>
        </w:rPr>
      </w:pPr>
      <w:r w:rsidRPr="00EE3E2C">
        <w:rPr>
          <w:b/>
          <w:bCs/>
          <w:sz w:val="28"/>
          <w:szCs w:val="28"/>
        </w:rPr>
        <w:t>Ориентировочная анкета для воспитателей М</w:t>
      </w:r>
      <w:r>
        <w:rPr>
          <w:b/>
          <w:bCs/>
          <w:sz w:val="28"/>
          <w:szCs w:val="28"/>
        </w:rPr>
        <w:t>Б</w:t>
      </w:r>
      <w:r w:rsidRPr="00EE3E2C">
        <w:rPr>
          <w:b/>
          <w:bCs/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 ДС «Мишутка» </w:t>
      </w:r>
      <w:proofErr w:type="spellStart"/>
      <w:r>
        <w:rPr>
          <w:b/>
          <w:bCs/>
          <w:sz w:val="28"/>
          <w:szCs w:val="28"/>
        </w:rPr>
        <w:t>г.Волгодонска</w:t>
      </w:r>
      <w:proofErr w:type="spellEnd"/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Уважаемые коллеги!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>Для совершенствования работы М</w:t>
      </w:r>
      <w:r w:rsidRPr="00EE3E2C">
        <w:rPr>
          <w:sz w:val="26"/>
          <w:szCs w:val="26"/>
        </w:rPr>
        <w:t>Б</w:t>
      </w:r>
      <w:r w:rsidRPr="00EE3E2C">
        <w:rPr>
          <w:sz w:val="26"/>
          <w:szCs w:val="26"/>
        </w:rPr>
        <w:t xml:space="preserve">ДОУ по защите прав и достоинства ребенка необходимо опереться на Ваш профессиональный и жизненный опыт. Свое мнение по ряду вопросов Вы можете высказать в анкете. Заполните ее, пожалуйста.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Спасибо за сотрудничество!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1. Какие международные документы о правах ребенка Вам известны? 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2. Считаете ли Вы необходимым защищать права и достоинство ребенка в нашей стране? ДА, НЕТ (нужное подчеркнуть)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3. Если ДА, то какие права нарушаются? 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4. Соблюдение каких прав ребенка обязано, на Ваш взгляд, взять на себя МДОУ? _________________________________________________________________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5. Соблюдение каких прав ребенка, на Ваш взгляд, должна взять на себя семья? __________________________________________________________________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6. Какие права ребенка, на Ваш взгляд, чаще всего нарушаются в семьях? _________________________________________________________________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7. При каких условиях окажется возможным соблюдение прав ребенка в семье? __________________________________________________________________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8. Что Вы понимаете под правовым воспитанием в семье? __________________________________________________________________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9. Следует ли подключать родителей воспитанников к правовому воспитанию детей? ДА, НЕТ (нужное подчеркнуть)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10. Как Вы относитесь к такому предложению детского сада? ПОЛОЖИТЕЛЬНО, ОТРИЦАТЕЛЬНО (нужное подключить)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>11. С какого возраста, на Ваш взгляд, целесообразно приобщать ребенка к правовой культуре общества, в частности к осознанию прав человека, в том числе собственных (нужное подчеркнуть</w:t>
      </w:r>
      <w:r w:rsidRPr="00EE3E2C">
        <w:rPr>
          <w:sz w:val="26"/>
          <w:szCs w:val="26"/>
        </w:rPr>
        <w:t xml:space="preserve">):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- с раннего возраста;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- с младшего возраста;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- со среднего возраста;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- со старшего возраста;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- с младшего школьного возраста.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12. В какой форме более </w:t>
      </w:r>
      <w:proofErr w:type="gramStart"/>
      <w:r w:rsidRPr="00EE3E2C">
        <w:rPr>
          <w:sz w:val="26"/>
          <w:szCs w:val="26"/>
        </w:rPr>
        <w:t>доступно ,</w:t>
      </w:r>
      <w:proofErr w:type="gramEnd"/>
      <w:r w:rsidRPr="00EE3E2C">
        <w:rPr>
          <w:sz w:val="26"/>
          <w:szCs w:val="26"/>
        </w:rPr>
        <w:t xml:space="preserve"> на Ваш взгляд, знакомить детей-дошкольников с международными документами о правах ребенка? ______________________________________________________________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13.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 ДА, НЕТ (нужное подчеркнуть) </w:t>
      </w:r>
    </w:p>
    <w:p w:rsidR="00EE3E2C" w:rsidRPr="00EE3E2C" w:rsidRDefault="00EE3E2C" w:rsidP="00EE3E2C">
      <w:pPr>
        <w:pStyle w:val="Default"/>
        <w:spacing w:after="27"/>
        <w:rPr>
          <w:sz w:val="26"/>
          <w:szCs w:val="26"/>
        </w:rPr>
      </w:pPr>
      <w:r w:rsidRPr="00EE3E2C">
        <w:rPr>
          <w:sz w:val="26"/>
          <w:szCs w:val="26"/>
        </w:rPr>
        <w:t xml:space="preserve">14. Имеете ли Вы опыт воспитания детей с учетом прав ребенка ДА, НЕТ (нужное подчеркнуть)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  <w:r w:rsidRPr="00EE3E2C">
        <w:rPr>
          <w:sz w:val="26"/>
          <w:szCs w:val="26"/>
        </w:rPr>
        <w:t xml:space="preserve">15. Хотели бы Вы повысить свой уровень знаний о правах ребенка и правовом воспитании детей дошкольного возраста? ДА, НЕТ (нужное подчеркнуть) </w:t>
      </w:r>
    </w:p>
    <w:p w:rsidR="00EE3E2C" w:rsidRPr="00EE3E2C" w:rsidRDefault="00EE3E2C" w:rsidP="00EE3E2C">
      <w:pPr>
        <w:pStyle w:val="Default"/>
        <w:rPr>
          <w:sz w:val="26"/>
          <w:szCs w:val="26"/>
        </w:rPr>
      </w:pPr>
    </w:p>
    <w:p w:rsidR="00EE3E2C" w:rsidRPr="00EE3E2C" w:rsidRDefault="00EE3E2C" w:rsidP="00EE3E2C">
      <w:pPr>
        <w:pStyle w:val="Default"/>
        <w:pageBreakBefore/>
        <w:ind w:left="-567" w:firstLine="567"/>
        <w:jc w:val="center"/>
        <w:rPr>
          <w:sz w:val="28"/>
          <w:szCs w:val="28"/>
        </w:rPr>
      </w:pPr>
      <w:r w:rsidRPr="00EE3E2C">
        <w:rPr>
          <w:b/>
          <w:bCs/>
          <w:sz w:val="28"/>
          <w:szCs w:val="28"/>
        </w:rPr>
        <w:lastRenderedPageBreak/>
        <w:t>Тест</w:t>
      </w:r>
    </w:p>
    <w:p w:rsidR="00EE3E2C" w:rsidRPr="00EE3E2C" w:rsidRDefault="00EE3E2C" w:rsidP="00EE3E2C">
      <w:pPr>
        <w:pStyle w:val="Default"/>
        <w:ind w:left="-567" w:firstLine="567"/>
        <w:jc w:val="center"/>
        <w:rPr>
          <w:sz w:val="28"/>
          <w:szCs w:val="28"/>
        </w:rPr>
      </w:pPr>
      <w:r w:rsidRPr="00EE3E2C">
        <w:rPr>
          <w:b/>
          <w:bCs/>
          <w:sz w:val="28"/>
          <w:szCs w:val="28"/>
        </w:rPr>
        <w:t>для определения характера взаимодействия воспитателя с детьми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1. Я позволяю детям самостоятельно выбирать материал и место для работы.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2. Я позволяю детям принимать участие в планировании жизни группы, в планировании дня.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3. Я помогаю детям строить собственные планы и принимать решения.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4. Я помогаю детям улучшить результат их работы, если только они об этом попросят сами.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5. Я снабжаю детей книгами и материалом для занятий.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6. Я даю детям возможность действительно принимать решения.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7. Я регулярно читаю детям.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8. Я приучаю детей к буквам, цифрам, письму, чтению, счету с ранних лет.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9. Я не заставляю детей насильно читать, писать, считать, а снабжаю их таким материалом для чтения, письма, счета, которые вызывают познавательный интерес и желание научиться.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10. Я показываю каждому ребенку, что он любим за то, каков он есть, а не за его достоинства.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11. Я устанавливаю разумные поведенческие правила и стараюсь, чтобы дети следовали им, понимая их необходимость.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12. Я никогда не говорю ребенку, что он хуже или лучше других детей.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13. Я поддерживаю в каждом ребенке чувство собственного достоинства.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14. Я никогда не сравниваю одного ребенка с другим.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15. Я сравниваю ребенка только с ним самим в разные периоды его развития.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16. Не существует тем, которые я совершенно исключаю для обсуждения с детьми.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17. Я никогда не дразню детей, не корю их за допущенные ошибки, промахи.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18. Я внимательно отношусь к индивидуальным особенностям каждого ребенка и не стараюсь подвести его под стандарт.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19. Я отвечаю на вопросы детей насколько возможно терпеливо и честно.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20. Серьезные вопросы и серьезные высказывания детей я принимаю всерьез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21. Я разрабатываю практические эксперименты, чтобы помочь детям побольше узнать.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22. Я учу детей свободно общаться со взрослыми.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23. Я верю в здравый смысл детей и доверяю ему.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24. Я предпочитаю, чтобы каждый ребенок выполнил самостоятельно ту работу, за которую он взялся, даже если не уверена в позитивном результате.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25. Я поощряю в детях независимость от взрослого </w:t>
      </w:r>
    </w:p>
    <w:p w:rsidR="00EE3E2C" w:rsidRPr="00EE3E2C" w:rsidRDefault="00EE3E2C" w:rsidP="00EE3E2C">
      <w:pPr>
        <w:pStyle w:val="Default"/>
        <w:spacing w:after="27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26. Я помогаю каждому ребенку быть личностью. </w:t>
      </w:r>
    </w:p>
    <w:p w:rsidR="00EE3E2C" w:rsidRPr="00EE3E2C" w:rsidRDefault="00EE3E2C" w:rsidP="00EE3E2C">
      <w:pPr>
        <w:pStyle w:val="Default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 xml:space="preserve">27. Я не всегда считаю послушание достоинством. </w:t>
      </w:r>
    </w:p>
    <w:p w:rsidR="00EE3E2C" w:rsidRPr="00EE3E2C" w:rsidRDefault="00EE3E2C" w:rsidP="00EE3E2C">
      <w:pPr>
        <w:pStyle w:val="Default"/>
        <w:ind w:left="-567" w:firstLine="567"/>
        <w:jc w:val="both"/>
        <w:rPr>
          <w:sz w:val="26"/>
          <w:szCs w:val="26"/>
        </w:rPr>
      </w:pPr>
    </w:p>
    <w:p w:rsidR="00EE3E2C" w:rsidRPr="00EE3E2C" w:rsidRDefault="00EE3E2C" w:rsidP="00EE3E2C">
      <w:pPr>
        <w:pStyle w:val="Default"/>
        <w:ind w:left="-567" w:firstLine="567"/>
        <w:jc w:val="both"/>
        <w:rPr>
          <w:sz w:val="26"/>
          <w:szCs w:val="26"/>
        </w:rPr>
      </w:pPr>
      <w:r w:rsidRPr="00EE3E2C">
        <w:rPr>
          <w:sz w:val="26"/>
          <w:szCs w:val="26"/>
        </w:rPr>
        <w:t>Если на большинство вопросов В</w:t>
      </w:r>
      <w:bookmarkStart w:id="0" w:name="_GoBack"/>
      <w:bookmarkEnd w:id="0"/>
      <w:r w:rsidRPr="00EE3E2C">
        <w:rPr>
          <w:sz w:val="26"/>
          <w:szCs w:val="26"/>
        </w:rPr>
        <w:t xml:space="preserve">ы ответили утвердительно, то Вам присуще стимулирование самостоятельности, ответственности, активного </w:t>
      </w:r>
      <w:proofErr w:type="spellStart"/>
      <w:r w:rsidRPr="00EE3E2C">
        <w:rPr>
          <w:sz w:val="26"/>
          <w:szCs w:val="26"/>
        </w:rPr>
        <w:t>самовосприятия</w:t>
      </w:r>
      <w:proofErr w:type="spellEnd"/>
      <w:r w:rsidRPr="00EE3E2C">
        <w:rPr>
          <w:sz w:val="26"/>
          <w:szCs w:val="26"/>
        </w:rPr>
        <w:t xml:space="preserve"> и умственного развития детей. В Вашей группе идеи гуманизма педагогического процесса реализуются на практике. </w:t>
      </w:r>
    </w:p>
    <w:p w:rsidR="005D6DCA" w:rsidRPr="00EE3E2C" w:rsidRDefault="00EE3E2C" w:rsidP="00EE3E2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E2C">
        <w:rPr>
          <w:rFonts w:ascii="Times New Roman" w:hAnsi="Times New Roman" w:cs="Times New Roman"/>
          <w:sz w:val="26"/>
          <w:szCs w:val="26"/>
        </w:rPr>
        <w:t>Если вы согласны только с некоторыми утверждениями, то задумайтесь, не испытываете ли Вы желание вернуться к командно-административной, репрессивной системе воспитания. Может быть, она для Вас привычнее, легче, удобнее? А для детей?</w:t>
      </w:r>
    </w:p>
    <w:sectPr w:rsidR="005D6DCA" w:rsidRPr="00EE3E2C" w:rsidSect="00EE3E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C"/>
    <w:rsid w:val="00286F69"/>
    <w:rsid w:val="005D6DCA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8E2"/>
  <w15:chartTrackingRefBased/>
  <w15:docId w15:val="{7AF33090-BD42-4815-B36B-C7F46950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2020-12-16T07:02:00Z</dcterms:created>
  <dcterms:modified xsi:type="dcterms:W3CDTF">2020-12-16T11:17:00Z</dcterms:modified>
</cp:coreProperties>
</file>